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EE" w:rsidRPr="00D91E5C" w:rsidRDefault="00D91E5C">
      <w:pPr>
        <w:rPr>
          <w:rFonts w:ascii="Times New Roman" w:hAnsi="Times New Roman" w:cs="Times New Roman"/>
          <w:b/>
          <w:sz w:val="24"/>
          <w:szCs w:val="24"/>
        </w:rPr>
      </w:pPr>
      <w:r w:rsidRPr="00D91E5C">
        <w:rPr>
          <w:rFonts w:ascii="Times New Roman" w:hAnsi="Times New Roman" w:cs="Times New Roman"/>
          <w:b/>
          <w:sz w:val="24"/>
          <w:szCs w:val="24"/>
        </w:rPr>
        <w:t xml:space="preserve">WOCHENTAGE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1E5C">
        <w:rPr>
          <w:rFonts w:ascii="Times New Roman" w:hAnsi="Times New Roman" w:cs="Times New Roman"/>
          <w:b/>
          <w:sz w:val="24"/>
          <w:szCs w:val="24"/>
        </w:rPr>
        <w:t>MONATE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670" w:type="dxa"/>
          </w:tcPr>
          <w:p w:rsidR="007279DF" w:rsidRPr="007279DF" w:rsidRDefault="007279DF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2670" w:type="dxa"/>
          </w:tcPr>
          <w:p w:rsidR="007279DF" w:rsidRPr="007279DF" w:rsidRDefault="007279DF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2670" w:type="dxa"/>
          </w:tcPr>
          <w:p w:rsidR="007279DF" w:rsidRPr="007279DF" w:rsidRDefault="007279DF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März      [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merc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]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2670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Freitag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Samstag</w:t>
            </w:r>
            <w:proofErr w:type="spellEnd"/>
          </w:p>
        </w:tc>
        <w:tc>
          <w:tcPr>
            <w:tcW w:w="2670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</w:tr>
      <w:tr w:rsidR="007279DF" w:rsidRPr="007279DF" w:rsidTr="007279DF">
        <w:tc>
          <w:tcPr>
            <w:tcW w:w="2670" w:type="dxa"/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Sonntag</w:t>
            </w:r>
            <w:proofErr w:type="spellEnd"/>
          </w:p>
        </w:tc>
        <w:tc>
          <w:tcPr>
            <w:tcW w:w="2670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Sekmadienis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Juli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</w:tr>
      <w:tr w:rsidR="007279DF" w:rsidRPr="007279DF" w:rsidTr="00D91E5C">
        <w:tc>
          <w:tcPr>
            <w:tcW w:w="2670" w:type="dxa"/>
            <w:tcBorders>
              <w:bottom w:val="single" w:sz="4" w:space="0" w:color="auto"/>
            </w:tcBorders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Pirmadienį </w:t>
            </w: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proofErr w:type="spellEnd"/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</w:tr>
      <w:tr w:rsidR="007279DF" w:rsidRPr="007279DF" w:rsidTr="00D91E5C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7279DF" w:rsidRPr="00D91E5C" w:rsidRDefault="007279DF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nil"/>
              <w:bottom w:val="nil"/>
            </w:tcBorders>
          </w:tcPr>
          <w:p w:rsidR="007279DF" w:rsidRPr="007279DF" w:rsidRDefault="007279DF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7279DF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7279DF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</w:tr>
      <w:tr w:rsidR="00D91E5C" w:rsidRPr="007279DF" w:rsidTr="00D91E5C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</w:tr>
      <w:tr w:rsidR="00D91E5C" w:rsidRPr="007279DF" w:rsidTr="00D91E5C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</w:tr>
      <w:tr w:rsidR="00D91E5C" w:rsidRPr="007279DF" w:rsidTr="00D91E5C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Dezember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</w:tr>
      <w:tr w:rsidR="00D91E5C" w:rsidRPr="007279DF" w:rsidTr="00D91E5C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D91E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2671" w:type="dxa"/>
          </w:tcPr>
          <w:p w:rsidR="00D91E5C" w:rsidRPr="007279DF" w:rsidRDefault="00D91E5C" w:rsidP="00D91E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mėnesį</w:t>
            </w:r>
          </w:p>
        </w:tc>
      </w:tr>
    </w:tbl>
    <w:p w:rsidR="007279DF" w:rsidRPr="007279DF" w:rsidRDefault="007279DF">
      <w:pPr>
        <w:rPr>
          <w:rFonts w:ascii="Times New Roman" w:hAnsi="Times New Roman" w:cs="Times New Roman"/>
          <w:sz w:val="24"/>
          <w:szCs w:val="24"/>
        </w:rPr>
      </w:pPr>
    </w:p>
    <w:p w:rsidR="007279DF" w:rsidRDefault="007279DF">
      <w:pPr>
        <w:rPr>
          <w:rFonts w:ascii="Times New Roman" w:hAnsi="Times New Roman" w:cs="Times New Roman"/>
          <w:sz w:val="24"/>
          <w:szCs w:val="24"/>
        </w:rPr>
      </w:pPr>
    </w:p>
    <w:p w:rsidR="00D91E5C" w:rsidRPr="00D91E5C" w:rsidRDefault="00D91E5C" w:rsidP="00D91E5C">
      <w:pPr>
        <w:rPr>
          <w:rFonts w:ascii="Times New Roman" w:hAnsi="Times New Roman" w:cs="Times New Roman"/>
          <w:b/>
          <w:sz w:val="24"/>
          <w:szCs w:val="24"/>
        </w:rPr>
      </w:pPr>
      <w:r w:rsidRPr="00D91E5C">
        <w:rPr>
          <w:rFonts w:ascii="Times New Roman" w:hAnsi="Times New Roman" w:cs="Times New Roman"/>
          <w:b/>
          <w:sz w:val="24"/>
          <w:szCs w:val="24"/>
        </w:rPr>
        <w:t xml:space="preserve">WOCHENTAGE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91E5C">
        <w:rPr>
          <w:rFonts w:ascii="Times New Roman" w:hAnsi="Times New Roman" w:cs="Times New Roman"/>
          <w:b/>
          <w:sz w:val="24"/>
          <w:szCs w:val="24"/>
        </w:rPr>
        <w:t>MONATE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Januar</w:t>
            </w:r>
            <w:proofErr w:type="spellEnd"/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Sausis 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Dienstag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Februar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Vasaris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Mittwoch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Trečiadienis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März      [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merc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]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Kovas 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Donnerstag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Ketvirtadienis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April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Balandis 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Freitag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Penktadienis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Mai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Gegužė 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Samstag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Šeštadienis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Birželis </w:t>
            </w:r>
          </w:p>
        </w:tc>
      </w:tr>
      <w:tr w:rsidR="00D91E5C" w:rsidRPr="007279DF" w:rsidTr="007C70E7">
        <w:tc>
          <w:tcPr>
            <w:tcW w:w="2670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Sonntag</w:t>
            </w:r>
            <w:proofErr w:type="spellEnd"/>
          </w:p>
        </w:tc>
        <w:tc>
          <w:tcPr>
            <w:tcW w:w="2670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Sekmadienis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Juli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Liepa</w:t>
            </w:r>
          </w:p>
        </w:tc>
      </w:tr>
      <w:tr w:rsidR="00D91E5C" w:rsidRPr="007279DF" w:rsidTr="007C70E7">
        <w:tc>
          <w:tcPr>
            <w:tcW w:w="2670" w:type="dxa"/>
            <w:tcBorders>
              <w:bottom w:val="single" w:sz="4" w:space="0" w:color="auto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Am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Montag</w:t>
            </w:r>
            <w:proofErr w:type="spellEnd"/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Pirmadienį </w:t>
            </w: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August</w:t>
            </w:r>
            <w:proofErr w:type="spellEnd"/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Rugpjūtis </w:t>
            </w:r>
          </w:p>
        </w:tc>
      </w:tr>
      <w:tr w:rsidR="00D91E5C" w:rsidRPr="007279DF" w:rsidTr="007C70E7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left w:val="nil"/>
              <w:bottom w:val="nil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September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Rugsėjis </w:t>
            </w:r>
          </w:p>
        </w:tc>
      </w:tr>
      <w:tr w:rsidR="00D91E5C" w:rsidRPr="007279DF" w:rsidTr="007C70E7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Oktober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Spalis </w:t>
            </w:r>
          </w:p>
        </w:tc>
      </w:tr>
      <w:tr w:rsidR="00D91E5C" w:rsidRPr="007279DF" w:rsidTr="007C70E7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November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Lapkritis </w:t>
            </w:r>
          </w:p>
        </w:tc>
      </w:tr>
      <w:tr w:rsidR="00D91E5C" w:rsidRPr="007279DF" w:rsidTr="007C70E7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Dezember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</w:tr>
      <w:tr w:rsidR="00D91E5C" w:rsidRPr="007279DF" w:rsidTr="007C70E7">
        <w:tc>
          <w:tcPr>
            <w:tcW w:w="2670" w:type="dxa"/>
            <w:tcBorders>
              <w:top w:val="nil"/>
              <w:left w:val="nil"/>
              <w:bottom w:val="nil"/>
              <w:right w:val="nil"/>
            </w:tcBorders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nil"/>
              <w:left w:val="nil"/>
              <w:bottom w:val="nil"/>
            </w:tcBorders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</w:tcPr>
          <w:p w:rsidR="00D91E5C" w:rsidRPr="00D91E5C" w:rsidRDefault="00D91E5C" w:rsidP="007C70E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Im</w:t>
            </w:r>
            <w:proofErr w:type="spellEnd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1E5C">
              <w:rPr>
                <w:rFonts w:ascii="Times New Roman" w:hAnsi="Times New Roman" w:cs="Times New Roman"/>
                <w:b/>
                <w:sz w:val="24"/>
                <w:szCs w:val="24"/>
              </w:rPr>
              <w:t>Juni</w:t>
            </w:r>
            <w:proofErr w:type="spellEnd"/>
          </w:p>
        </w:tc>
        <w:tc>
          <w:tcPr>
            <w:tcW w:w="2671" w:type="dxa"/>
          </w:tcPr>
          <w:p w:rsidR="00D91E5C" w:rsidRPr="007279DF" w:rsidRDefault="00D91E5C" w:rsidP="007C70E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Birželio mėnesį</w:t>
            </w:r>
          </w:p>
        </w:tc>
      </w:tr>
    </w:tbl>
    <w:p w:rsidR="00D91E5C" w:rsidRPr="007279DF" w:rsidRDefault="00D91E5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91E5C" w:rsidRPr="007279DF" w:rsidSect="007279DF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DF"/>
    <w:rsid w:val="005C63EE"/>
    <w:rsid w:val="007279DF"/>
    <w:rsid w:val="00D9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727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651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Skaitykla</dc:creator>
  <cp:lastModifiedBy>Skaitykla</cp:lastModifiedBy>
  <cp:revision>1</cp:revision>
  <dcterms:created xsi:type="dcterms:W3CDTF">2016-04-25T16:27:00Z</dcterms:created>
  <dcterms:modified xsi:type="dcterms:W3CDTF">2016-04-25T16:44:00Z</dcterms:modified>
</cp:coreProperties>
</file>