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0332" w14:paraId="79FE0EEA" w14:textId="77777777" w:rsidTr="00670332">
        <w:tc>
          <w:tcPr>
            <w:tcW w:w="5395" w:type="dxa"/>
          </w:tcPr>
          <w:p w14:paraId="6EA2698C" w14:textId="77777777" w:rsidR="00670332" w:rsidRPr="00670332" w:rsidRDefault="00670332" w:rsidP="00670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6703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WASSER</w:t>
            </w:r>
          </w:p>
          <w:p w14:paraId="67B81F3C" w14:textId="77777777" w:rsidR="00670332" w:rsidRPr="00A722C1" w:rsidRDefault="00670332" w:rsidP="00670332">
            <w:pPr>
              <w:pStyle w:val="prastasiniatinklio"/>
              <w:shd w:val="clear" w:color="auto" w:fill="FFFFFF"/>
              <w:spacing w:before="0" w:beforeAutospacing="0" w:after="216" w:afterAutospacing="0" w:line="276" w:lineRule="auto"/>
              <w:textAlignment w:val="baseline"/>
              <w:rPr>
                <w:color w:val="2F2F2F"/>
                <w:sz w:val="28"/>
                <w:szCs w:val="28"/>
                <w:lang w:val="de-DE"/>
              </w:rPr>
            </w:pPr>
            <w:r w:rsidRPr="00A722C1">
              <w:rPr>
                <w:color w:val="2F2F2F"/>
                <w:sz w:val="28"/>
                <w:szCs w:val="28"/>
                <w:lang w:val="de-DE"/>
              </w:rPr>
              <w:t>Heute ist das Wasser warm,</w:t>
            </w:r>
            <w:r w:rsidRPr="00A722C1">
              <w:rPr>
                <w:color w:val="2F2F2F"/>
                <w:sz w:val="28"/>
                <w:szCs w:val="28"/>
                <w:lang w:val="de-DE"/>
              </w:rPr>
              <w:br/>
              <w:t>Heute kann's nicht schaden.</w:t>
            </w:r>
            <w:r w:rsidRPr="00A722C1">
              <w:rPr>
                <w:color w:val="2F2F2F"/>
                <w:sz w:val="28"/>
                <w:szCs w:val="28"/>
                <w:lang w:val="de-DE"/>
              </w:rPr>
              <w:br/>
              <w:t>Schnell hinunter an den See!</w:t>
            </w:r>
            <w:r w:rsidRPr="00A722C1">
              <w:rPr>
                <w:color w:val="2F2F2F"/>
                <w:sz w:val="28"/>
                <w:szCs w:val="28"/>
                <w:lang w:val="de-DE"/>
              </w:rPr>
              <w:br/>
              <w:t xml:space="preserve">Heute </w:t>
            </w:r>
            <w:proofErr w:type="spellStart"/>
            <w:r w:rsidRPr="00A722C1">
              <w:rPr>
                <w:color w:val="2F2F2F"/>
                <w:sz w:val="28"/>
                <w:szCs w:val="28"/>
                <w:lang w:val="de-DE"/>
              </w:rPr>
              <w:t>geh'n</w:t>
            </w:r>
            <w:proofErr w:type="spellEnd"/>
            <w:r w:rsidRPr="00A722C1">
              <w:rPr>
                <w:color w:val="2F2F2F"/>
                <w:sz w:val="28"/>
                <w:szCs w:val="28"/>
                <w:lang w:val="de-DE"/>
              </w:rPr>
              <w:t xml:space="preserve"> wir baden.</w:t>
            </w:r>
          </w:p>
          <w:p w14:paraId="1D9338E9" w14:textId="77777777" w:rsidR="00670332" w:rsidRPr="00A722C1" w:rsidRDefault="00670332" w:rsidP="00670332">
            <w:pPr>
              <w:pStyle w:val="prastasiniatinklio"/>
              <w:shd w:val="clear" w:color="auto" w:fill="FFFFFF"/>
              <w:spacing w:before="0" w:beforeAutospacing="0" w:after="216" w:afterAutospacing="0" w:line="276" w:lineRule="auto"/>
              <w:textAlignment w:val="baseline"/>
              <w:rPr>
                <w:color w:val="2F2F2F"/>
                <w:sz w:val="28"/>
                <w:szCs w:val="28"/>
                <w:lang w:val="de-DE"/>
              </w:rPr>
            </w:pPr>
            <w:r w:rsidRPr="00A722C1">
              <w:rPr>
                <w:color w:val="2F2F2F"/>
                <w:sz w:val="28"/>
                <w:szCs w:val="28"/>
                <w:lang w:val="de-DE"/>
              </w:rPr>
              <w:t>1, 2, 3, die Hosen aus,</w:t>
            </w:r>
            <w:r w:rsidRPr="00A722C1">
              <w:rPr>
                <w:color w:val="2F2F2F"/>
                <w:sz w:val="28"/>
                <w:szCs w:val="28"/>
                <w:lang w:val="de-DE"/>
              </w:rPr>
              <w:br/>
              <w:t>Schuhe, Rock und Wäsche,</w:t>
            </w:r>
            <w:r w:rsidRPr="00A722C1">
              <w:rPr>
                <w:color w:val="2F2F2F"/>
                <w:sz w:val="28"/>
                <w:szCs w:val="28"/>
                <w:lang w:val="de-DE"/>
              </w:rPr>
              <w:br/>
              <w:t>und dann, plumps ins Wasser rein,</w:t>
            </w:r>
            <w:r w:rsidRPr="00A722C1">
              <w:rPr>
                <w:color w:val="2F2F2F"/>
                <w:sz w:val="28"/>
                <w:szCs w:val="28"/>
                <w:lang w:val="de-DE"/>
              </w:rPr>
              <w:br/>
              <w:t>gerade wie die Frösche.</w:t>
            </w:r>
          </w:p>
          <w:p w14:paraId="6C2D157A" w14:textId="33FAFCA4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color w:val="2F2F2F"/>
                <w:sz w:val="28"/>
                <w:szCs w:val="28"/>
                <w:lang w:val="de-DE"/>
              </w:rPr>
              <w:t>Und der schönste Sonnenschein</w:t>
            </w:r>
            <w:r w:rsidRPr="00A722C1">
              <w:rPr>
                <w:rFonts w:ascii="Times New Roman" w:hAnsi="Times New Roman" w:cs="Times New Roman"/>
                <w:color w:val="2F2F2F"/>
                <w:sz w:val="28"/>
                <w:szCs w:val="28"/>
                <w:lang w:val="de-DE"/>
              </w:rPr>
              <w:br/>
              <w:t>brennt uns nach dem Bade</w:t>
            </w:r>
            <w:r w:rsidRPr="00A722C1">
              <w:rPr>
                <w:rFonts w:ascii="Times New Roman" w:hAnsi="Times New Roman" w:cs="Times New Roman"/>
                <w:color w:val="2F2F2F"/>
                <w:sz w:val="28"/>
                <w:szCs w:val="28"/>
                <w:lang w:val="de-DE"/>
              </w:rPr>
              <w:br/>
              <w:t>Brust und Buckel knusperbraun,</w:t>
            </w:r>
            <w:r w:rsidRPr="00A722C1">
              <w:rPr>
                <w:rFonts w:ascii="Times New Roman" w:hAnsi="Times New Roman" w:cs="Times New Roman"/>
                <w:color w:val="2F2F2F"/>
                <w:sz w:val="28"/>
                <w:szCs w:val="28"/>
                <w:lang w:val="de-DE"/>
              </w:rPr>
              <w:br/>
              <w:t>braun wie Schokolade</w:t>
            </w:r>
          </w:p>
        </w:tc>
        <w:tc>
          <w:tcPr>
            <w:tcW w:w="5395" w:type="dxa"/>
          </w:tcPr>
          <w:p w14:paraId="523A3904" w14:textId="251F66B3" w:rsidR="00670332" w:rsidRDefault="00670332" w:rsidP="00670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6703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WASSER</w:t>
            </w:r>
          </w:p>
          <w:p w14:paraId="40B3A25D" w14:textId="77777777" w:rsidR="00670332" w:rsidRPr="00670332" w:rsidRDefault="00670332" w:rsidP="00670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14:paraId="1EAA2D3D" w14:textId="77777777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Im Wasser kann ich schwimmen, baden. </w:t>
            </w:r>
          </w:p>
          <w:p w14:paraId="01964E63" w14:textId="77777777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 tr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ä</w:t>
            </w: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gt Schiffe, voll beladen.</w:t>
            </w:r>
          </w:p>
          <w:p w14:paraId="7E49DB8A" w14:textId="77777777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Wasser, das ist: Bach und Meer, </w:t>
            </w:r>
          </w:p>
          <w:p w14:paraId="72784A72" w14:textId="77777777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und Wolke, regenschwer, </w:t>
            </w:r>
          </w:p>
          <w:p w14:paraId="0BCCF2D3" w14:textId="77777777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Pf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</w:t>
            </w: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tze, zugefrorener See, </w:t>
            </w:r>
          </w:p>
          <w:p w14:paraId="508C426C" w14:textId="77777777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Dunst und Nebel, </w:t>
            </w:r>
          </w:p>
          <w:p w14:paraId="2FDD04CC" w14:textId="77777777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Eis und Schnee. </w:t>
            </w:r>
          </w:p>
          <w:p w14:paraId="4D0DDE99" w14:textId="77777777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Sanft und wild, </w:t>
            </w:r>
          </w:p>
          <w:p w14:paraId="6C53CFB2" w14:textId="36A408BB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verschmutzt und rein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–</w:t>
            </w: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14:paraId="28218147" w14:textId="286957A3" w:rsidR="00670332" w:rsidRPr="00A722C1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alles das kann Wasser sein.</w:t>
            </w:r>
          </w:p>
          <w:p w14:paraId="189DD4EC" w14:textId="77777777" w:rsidR="00670332" w:rsidRDefault="0067033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70332" w14:paraId="2733445E" w14:textId="77777777" w:rsidTr="00670332">
        <w:tc>
          <w:tcPr>
            <w:tcW w:w="5395" w:type="dxa"/>
          </w:tcPr>
          <w:p w14:paraId="664F6EC5" w14:textId="29971291" w:rsidR="00670332" w:rsidRDefault="00670332" w:rsidP="00670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6703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MEERES STILLE</w:t>
            </w:r>
          </w:p>
          <w:p w14:paraId="23B0115E" w14:textId="77777777" w:rsidR="00670332" w:rsidRPr="00670332" w:rsidRDefault="00670332" w:rsidP="00670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14:paraId="10596C1D" w14:textId="77777777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Tiefe Stille herrscht im Wasser,</w:t>
            </w:r>
          </w:p>
          <w:p w14:paraId="51954144" w14:textId="77777777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Ohne Regung ruht sdas Meer,</w:t>
            </w:r>
          </w:p>
          <w:p w14:paraId="65F5B866" w14:textId="77777777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Und bekümmert sieht der Fischer</w:t>
            </w:r>
          </w:p>
          <w:p w14:paraId="1EB01412" w14:textId="77777777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Glatte Fläche ringsumher.</w:t>
            </w:r>
          </w:p>
          <w:p w14:paraId="63FEC968" w14:textId="77777777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408196F0" w14:textId="77777777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Keine Luft von keiner Seite!</w:t>
            </w:r>
          </w:p>
          <w:p w14:paraId="46884E34" w14:textId="77777777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Todesstille fürchterlich!</w:t>
            </w:r>
          </w:p>
          <w:p w14:paraId="762CF2A2" w14:textId="77777777" w:rsid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ungeheuren Weite</w:t>
            </w:r>
          </w:p>
          <w:p w14:paraId="35653793" w14:textId="77777777" w:rsidR="00670332" w:rsidRPr="00670332" w:rsidRDefault="00670332" w:rsidP="00670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Reget keine Welle sich</w:t>
            </w:r>
          </w:p>
          <w:p w14:paraId="228F1528" w14:textId="77777777" w:rsidR="00670332" w:rsidRDefault="0067033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395" w:type="dxa"/>
          </w:tcPr>
          <w:p w14:paraId="5CFBB61E" w14:textId="502AA9EC" w:rsidR="00670332" w:rsidRPr="00A722C1" w:rsidRDefault="00670332" w:rsidP="00670332">
            <w:pPr>
              <w:spacing w:before="100" w:beforeAutospacing="1"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6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DAS WASSER</w:t>
            </w:r>
          </w:p>
          <w:p w14:paraId="3F8679E3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lebendig,</w:t>
            </w:r>
          </w:p>
          <w:p w14:paraId="24FEBCE7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unbändig,</w:t>
            </w:r>
          </w:p>
          <w:p w14:paraId="5BA1AFAD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fließt immer</w:t>
            </w:r>
          </w:p>
          <w:p w14:paraId="1B649F80" w14:textId="63CC2DED" w:rsidR="00670332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in unterschiedliche Richtungen.</w:t>
            </w:r>
          </w:p>
          <w:p w14:paraId="2B0AD9C8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14:paraId="7E47A80B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Es platscht, es plätschert</w:t>
            </w:r>
          </w:p>
          <w:p w14:paraId="1E06B731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auf unserem Dach,</w:t>
            </w:r>
          </w:p>
          <w:p w14:paraId="02AE9CC2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es regnet und schneit</w:t>
            </w:r>
          </w:p>
          <w:p w14:paraId="167B7CD3" w14:textId="16C655C6" w:rsidR="00670332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und tropft vom Dach.</w:t>
            </w:r>
          </w:p>
          <w:p w14:paraId="51D54B0B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14:paraId="1A7066D3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wie Gold</w:t>
            </w:r>
          </w:p>
          <w:p w14:paraId="65255AA8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sehr wertvoll und sehr </w:t>
            </w:r>
            <w:proofErr w:type="gramStart"/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toll</w:t>
            </w:r>
            <w:proofErr w:type="gramEnd"/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  <w:p w14:paraId="6513CD19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Es wogt und tobt,</w:t>
            </w:r>
          </w:p>
          <w:p w14:paraId="59720571" w14:textId="1DF451B2" w:rsidR="00670332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es fließt sehr schnell.</w:t>
            </w:r>
          </w:p>
          <w:p w14:paraId="40EEDA07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14:paraId="0647A6B5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Schnee ist Wasser,</w:t>
            </w:r>
          </w:p>
          <w:p w14:paraId="05D31B64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Eis ist Wasser,</w:t>
            </w:r>
          </w:p>
          <w:p w14:paraId="0ECE7032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überall ist Wasser,</w:t>
            </w:r>
          </w:p>
          <w:p w14:paraId="20B2EFBB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In uns ist sogar Wasser.</w:t>
            </w:r>
          </w:p>
          <w:p w14:paraId="662B539B" w14:textId="262F1982" w:rsidR="00670332" w:rsidRDefault="00670332" w:rsidP="0067033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unendlich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!</w:t>
            </w:r>
          </w:p>
        </w:tc>
      </w:tr>
      <w:tr w:rsidR="00670332" w14:paraId="3E5F9C48" w14:textId="77777777" w:rsidTr="00670332">
        <w:tc>
          <w:tcPr>
            <w:tcW w:w="5395" w:type="dxa"/>
          </w:tcPr>
          <w:p w14:paraId="01CB4E01" w14:textId="77777777" w:rsidR="00670332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14:paraId="08F98BA8" w14:textId="77777777" w:rsidR="00670332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14:paraId="135993C8" w14:textId="77777777" w:rsidR="00670332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14:paraId="502C430E" w14:textId="5855CDB4" w:rsidR="00670332" w:rsidRPr="00670332" w:rsidRDefault="00670332" w:rsidP="006703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6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lastRenderedPageBreak/>
              <w:t>WASSER</w:t>
            </w:r>
          </w:p>
          <w:p w14:paraId="44FB66A2" w14:textId="6E871B39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Leben,</w:t>
            </w:r>
          </w:p>
          <w:p w14:paraId="7B9D3D4C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hart,</w:t>
            </w:r>
          </w:p>
          <w:p w14:paraId="5A4594C1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Eis,</w:t>
            </w:r>
          </w:p>
          <w:p w14:paraId="57C06477" w14:textId="0CAF75E8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kalt.</w:t>
            </w:r>
          </w:p>
          <w:p w14:paraId="0ADB1B0D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                         Wasser ist ein See,</w:t>
            </w:r>
          </w:p>
          <w:p w14:paraId="12A971D4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                        Wasser ist ein Wasserfall,</w:t>
            </w:r>
          </w:p>
          <w:p w14:paraId="09809D06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                        Wasser ist ein Fluss,</w:t>
            </w:r>
          </w:p>
          <w:p w14:paraId="7FAB4478" w14:textId="4FF40AA2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                        Wasser ist ein endloses Meer.</w:t>
            </w:r>
          </w:p>
          <w:p w14:paraId="686EA6BA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nass,</w:t>
            </w:r>
          </w:p>
          <w:p w14:paraId="77FF2694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kühl,</w:t>
            </w:r>
          </w:p>
          <w:p w14:paraId="1277E305" w14:textId="7777777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erfrischend,</w:t>
            </w:r>
          </w:p>
          <w:p w14:paraId="4F857CBE" w14:textId="627E90AD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Wasser ist flüssig.</w:t>
            </w:r>
          </w:p>
          <w:p w14:paraId="4F0F67B4" w14:textId="51D376B6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                        </w:t>
            </w: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Es donnert,</w:t>
            </w:r>
          </w:p>
          <w:p w14:paraId="1D0A46B3" w14:textId="20337DF7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E</w:t>
            </w: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s regnet,</w:t>
            </w:r>
          </w:p>
          <w:p w14:paraId="2E47007E" w14:textId="646DCD5F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        E</w:t>
            </w: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s sind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</w:t>
            </w: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olken am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H</w:t>
            </w: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immel,</w:t>
            </w:r>
          </w:p>
          <w:p w14:paraId="6B4EF1AA" w14:textId="5481BCEC" w:rsidR="00670332" w:rsidRPr="00A722C1" w:rsidRDefault="00670332" w:rsidP="00670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                                  </w:t>
            </w:r>
            <w:proofErr w:type="gramStart"/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  </w:t>
            </w:r>
            <w:proofErr w:type="spellStart"/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fällt</w:t>
            </w:r>
            <w:proofErr w:type="spellEnd"/>
            <w:proofErr w:type="gramEnd"/>
            <w:r w:rsidRPr="00A7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14:paraId="74D28291" w14:textId="77777777" w:rsidR="00670332" w:rsidRDefault="0067033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395" w:type="dxa"/>
          </w:tcPr>
          <w:p w14:paraId="4AE7EC43" w14:textId="77777777" w:rsidR="00670332" w:rsidRDefault="0067033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14:paraId="4E329C39" w14:textId="4D8FB3B4" w:rsidR="00A722C1" w:rsidRPr="00670332" w:rsidRDefault="00A722C1" w:rsidP="00670332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sectPr w:rsidR="00A722C1" w:rsidRPr="00670332" w:rsidSect="006703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FD"/>
    <w:rsid w:val="00670332"/>
    <w:rsid w:val="008240FD"/>
    <w:rsid w:val="00A722C1"/>
    <w:rsid w:val="00D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515"/>
  <w15:chartTrackingRefBased/>
  <w15:docId w15:val="{83B57392-45F9-4C23-8305-276E13E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67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2021-04-22T09:17:00Z</dcterms:created>
  <dcterms:modified xsi:type="dcterms:W3CDTF">2021-04-22T09:53:00Z</dcterms:modified>
</cp:coreProperties>
</file>