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C9" w:rsidRDefault="00DF07C9" w:rsidP="00DF07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60325</wp:posOffset>
                </wp:positionV>
                <wp:extent cx="1381125" cy="1447800"/>
                <wp:effectExtent l="0" t="0" r="28575" b="1905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C9" w:rsidRDefault="00DF07C9" w:rsidP="00DF07C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39ECC74B" wp14:editId="4BA65532">
                                  <wp:extent cx="1190625" cy="1209675"/>
                                  <wp:effectExtent l="0" t="0" r="9525" b="9525"/>
                                  <wp:docPr id="1" name="Paveikslėlis 1" descr="http://coloring.thecolor.com/color/images/Christm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ng.thecolor.com/color/images/Christm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395.1pt;margin-top:4.75pt;width:10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tQKgIAAE4EAAAOAAAAZHJzL2Uyb0RvYy54bWysVNtu2zAMfR+wfxD0vthJkyU14hRdugwD&#10;ugvQ7gNoWY6FyKInKbGzry8lp2nQDXsYpgdBNKmjw0PSy5u+0ewgrVNocj4epZxJI7BUZpvzH4+b&#10;dwvOnAdTgkYjc36Ujt+s3r5Zdm0mJ1ijLqVlBGJc1rU5r71vsyRxopYNuBG20pCzQtuAJ9Nuk9JC&#10;R+iNTiZp+j7p0JatRSGdo693g5OvIn5VSeG/VZWTnumcEzcfdxv3IuzJagnZ1kJbK3GiAf/AogFl&#10;6NEz1B14YHurfoNqlLDosPIjgU2CVaWEjDlQNuP0VTYPNbQy5kLiuPYsk/t/sOLr4btlqsz5VTrn&#10;zEBDRXqUO+eRadjvwLHgIJm61mUU/dBSvO8/YE/ljim79h7FzjGD6xrMVt5ai10toSSa43Azubg6&#10;4LgAUnRfsKTXYO8xAvWVbYKGpAojdCrX8Vwi2XsmwpNXi/F4MuNMkG88nc4XaSxiAtnz9dY6/0li&#10;w8Ih55Z6IMLD4d75QAey55DwmkOtyo3SOhp2W6y1ZQegftnEFTN4FaYN63J+PSMif4dI4/oTRKM8&#10;Nb5WTc4pBVohCLKg20dTxrMHpYczUdbmJGTQblDR90VPgUHdAssjSWpxaHAaSDrUaH9x1lFz59z9&#10;3IOVnOnPhspyTcqFaYjGdDafkGEvPcWlB4wgqJx7zobj2scJCnwN3lL5KhWFfWFy4kpNG/U+DViY&#10;iks7Rr38BlZPAAAA//8DAFBLAwQUAAYACAAAACEAIisZH+AAAAAKAQAADwAAAGRycy9kb3ducmV2&#10;LnhtbEyPwU7DMBBE70j8g7VIXBC1SWndhGwqhASiNygIrm68TSJiO9huGv4e9wTH0Yxm3pTryfRs&#10;JB86ZxFuZgIY2drpzjYI72+P1ytgISqrVe8sIfxQgHV1flaqQrujfaVxGxuWSmwoFEIb41BwHuqW&#10;jAozN5BN3t55o2KSvuHaq2MqNz3PhFhyozqbFlo10ENL9df2YBBWt8/jZ9jMXz7q5b7P45Ucn749&#10;4uXFdH8HLNIU/8Jwwk/oUCWmnTtYHViPIHORpShCvgB28oWQEtgOIZvLBfCq5P8vVL8AAAD//wMA&#10;UEsBAi0AFAAGAAgAAAAhALaDOJL+AAAA4QEAABMAAAAAAAAAAAAAAAAAAAAAAFtDb250ZW50X1R5&#10;cGVzXS54bWxQSwECLQAUAAYACAAAACEAOP0h/9YAAACUAQAACwAAAAAAAAAAAAAAAAAvAQAAX3Jl&#10;bHMvLnJlbHNQSwECLQAUAAYACAAAACEAKy3rUCoCAABOBAAADgAAAAAAAAAAAAAAAAAuAgAAZHJz&#10;L2Uyb0RvYy54bWxQSwECLQAUAAYACAAAACEAIisZH+AAAAAKAQAADwAAAAAAAAAAAAAAAACEBAAA&#10;ZHJzL2Rvd25yZXYueG1sUEsFBgAAAAAEAAQA8wAAAJEFAAAAAA==&#10;">
                <v:textbox>
                  <w:txbxContent>
                    <w:p w:rsidR="00DF07C9" w:rsidRDefault="00DF07C9" w:rsidP="00DF07C9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39ECC74B" wp14:editId="4BA65532">
                            <wp:extent cx="1190625" cy="1209675"/>
                            <wp:effectExtent l="0" t="0" r="9525" b="9525"/>
                            <wp:docPr id="1" name="Paveikslėlis 1" descr="http://coloring.thecolor.com/color/images/Christm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ng.thecolor.com/color/images/Christm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 Klasse..8a</w:t>
      </w:r>
      <w:r>
        <w:rPr>
          <w:rFonts w:ascii="Times New Roman" w:hAnsi="Times New Roman" w:cs="Times New Roman"/>
          <w:sz w:val="24"/>
          <w:szCs w:val="24"/>
        </w:rPr>
        <w:t xml:space="preserve">......   </w:t>
      </w:r>
    </w:p>
    <w:p w:rsidR="00DF07C9" w:rsidRDefault="00DF07C9" w:rsidP="00DF07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DF07C9" w:rsidRDefault="00DF07C9" w:rsidP="00DF0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VOKABELNKONTROLLE – WEIHNACHTEN</w:t>
      </w:r>
    </w:p>
    <w:p w:rsidR="00DF07C9" w:rsidRDefault="00DF07C9" w:rsidP="00DF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>0 Punkte)</w:t>
      </w:r>
    </w:p>
    <w:p w:rsidR="00DF07C9" w:rsidRDefault="00DF07C9" w:rsidP="00DF07C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Sätze deutsch (12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Punkte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(1,5x8)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) 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6202"/>
      </w:tblGrid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Default="00DF07C9" w:rsidP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švenčiame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gruodžio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25d.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Default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ėdų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senelis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atneša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visada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dovanų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 w:rsidP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>Sninga, ir visur 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labai </w:t>
            </w: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 xml:space="preserve"> daug sniego.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Mano šeima puošia Kalėdų eglutę su burbulais ir blizgučiais.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>5. Man patinka Kalėdos.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 w:rsidP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C9">
              <w:rPr>
                <w:rFonts w:ascii="Times New Roman" w:hAnsi="Times New Roman" w:cs="Times New Roman"/>
                <w:sz w:val="20"/>
                <w:szCs w:val="20"/>
              </w:rPr>
              <w:t>6. Aš linkiu savo šeimai linksmų Kalėdų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sveikatos.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Žiemą vaikai važinėja rogutėmis, stato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senį ar mėtosi gniūžtėmis.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C9" w:rsidTr="00DF07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Per Kalėdas mes einame į bažnyčią.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C9" w:rsidRPr="00DF07C9" w:rsidRDefault="00DF07C9" w:rsidP="00DF07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07C9">
        <w:rPr>
          <w:rFonts w:ascii="Times New Roman" w:hAnsi="Times New Roman" w:cs="Times New Roman"/>
          <w:sz w:val="24"/>
          <w:szCs w:val="24"/>
          <w:lang w:val="de-DE"/>
        </w:rPr>
        <w:t>Punkte……</w:t>
      </w:r>
    </w:p>
    <w:p w:rsidR="00DF07C9" w:rsidRDefault="00DF07C9" w:rsidP="00DF07C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II. Sc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hreib deutsch oder litauisch (28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Punkte):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93"/>
        <w:gridCol w:w="2896"/>
        <w:gridCol w:w="2449"/>
        <w:gridCol w:w="2516"/>
      </w:tblGrid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Gruodis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Der Schnee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Kalėdų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eglutė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 xml:space="preserve">Der Tannenbaum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Kalėdų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senelis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Der Stern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Linksmų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Kalėdų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>!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Die Weihnachtskarte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Angelas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Bringen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Baltas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Das Eis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Dovanos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Der Schneemann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Žvakė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Gesundheit wünschen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Visur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Schneeball werfen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Kepti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meduolius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Der Engel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Kūčių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vakaras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Die Weihnachtsferien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Daug</w:t>
            </w:r>
            <w:proofErr w:type="spellEnd"/>
            <w:r w:rsidRPr="00DF07C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laimės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In die Kirche gehen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dovanoti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 xml:space="preserve">Feiern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07C9" w:rsidTr="00DF07C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07C9">
              <w:rPr>
                <w:rFonts w:ascii="Times New Roman" w:hAnsi="Times New Roman" w:cs="Times New Roman"/>
                <w:lang w:val="de-DE"/>
              </w:rPr>
              <w:t>linkėti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Pr="00DF07C9" w:rsidRDefault="00DF07C9">
            <w:pPr>
              <w:rPr>
                <w:rFonts w:ascii="Times New Roman" w:hAnsi="Times New Roman" w:cs="Times New Roman"/>
                <w:lang w:val="de-DE"/>
              </w:rPr>
            </w:pPr>
            <w:r w:rsidRPr="00DF07C9">
              <w:rPr>
                <w:rFonts w:ascii="Times New Roman" w:hAnsi="Times New Roman" w:cs="Times New Roman"/>
                <w:lang w:val="de-DE"/>
              </w:rPr>
              <w:t>Es ist kalt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9" w:rsidRDefault="00DF07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DF07C9" w:rsidRDefault="00DF07C9" w:rsidP="00DF07C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Punkte……..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</w:p>
    <w:p w:rsidR="00DF07C9" w:rsidRDefault="00DF07C9" w:rsidP="00DF07C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Gesammelte Punkte……….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Pr="000F576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Savo </w:t>
      </w:r>
      <w:proofErr w:type="spellStart"/>
      <w:r w:rsidRPr="000F576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žinias</w:t>
      </w:r>
      <w:proofErr w:type="spellEnd"/>
      <w:r w:rsidRPr="000F576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0F576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įsivertinu</w:t>
      </w:r>
      <w:proofErr w:type="spellEnd"/>
      <w:r w:rsidRPr="000F576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………………</w:t>
      </w:r>
    </w:p>
    <w:p w:rsidR="00DF07C9" w:rsidRDefault="00DF07C9" w:rsidP="00DF0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F07C9" w:rsidRDefault="00DF07C9" w:rsidP="00DF0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Prozent der richtig gemachten Aufgaben…………..</w:t>
      </w:r>
    </w:p>
    <w:p w:rsidR="00D121E3" w:rsidRPr="000F576D" w:rsidRDefault="00DF07C9" w:rsidP="000F5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Note………………</w:t>
      </w:r>
      <w:bookmarkStart w:id="0" w:name="_GoBack"/>
      <w:bookmarkEnd w:id="0"/>
    </w:p>
    <w:sectPr w:rsidR="00D121E3" w:rsidRPr="000F576D" w:rsidSect="000F576D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9"/>
    <w:rsid w:val="000F576D"/>
    <w:rsid w:val="00D121E3"/>
    <w:rsid w:val="00D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07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07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cp:lastPrinted>2012-12-17T14:02:00Z</cp:lastPrinted>
  <dcterms:created xsi:type="dcterms:W3CDTF">2012-12-17T13:51:00Z</dcterms:created>
  <dcterms:modified xsi:type="dcterms:W3CDTF">2012-12-17T14:03:00Z</dcterms:modified>
</cp:coreProperties>
</file>