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4" w:rsidRDefault="0047069D" w:rsidP="00E257E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7069D">
        <w:rPr>
          <w:rFonts w:ascii="Times New Roman" w:hAnsi="Times New Roman" w:cs="Times New Roman"/>
          <w:b/>
          <w:sz w:val="28"/>
          <w:szCs w:val="28"/>
        </w:rPr>
        <w:t>II.</w:t>
      </w:r>
      <w:r w:rsidRPr="0047069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LÜCKENTEXT</w:t>
      </w:r>
      <w:r w:rsidRPr="0047069D">
        <w:rPr>
          <w:rFonts w:ascii="Times New Roman" w:hAnsi="Times New Roman" w:cs="Times New Roman"/>
          <w:sz w:val="28"/>
          <w:szCs w:val="28"/>
          <w:lang w:val="de-DE"/>
        </w:rPr>
        <w:t xml:space="preserve"> (15 Punkte)</w:t>
      </w:r>
    </w:p>
    <w:p w:rsidR="00E257EA" w:rsidRDefault="0047069D" w:rsidP="00E257E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7069D">
        <w:rPr>
          <w:rFonts w:ascii="Times New Roman" w:hAnsi="Times New Roman" w:cs="Times New Roman"/>
          <w:sz w:val="24"/>
          <w:szCs w:val="24"/>
          <w:lang w:val="de-DE"/>
        </w:rPr>
        <w:t>Schreibt die Vokabeln richtig ein</w:t>
      </w:r>
      <w:r w:rsidR="00AE486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E257EA" w:rsidRDefault="00E257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7069D" w:rsidRPr="00E257EA" w:rsidRDefault="00E257EA">
      <w:pPr>
        <w:rPr>
          <w:rFonts w:ascii="Times New Roman" w:hAnsi="Times New Roman" w:cs="Times New Roman"/>
          <w:b/>
          <w:sz w:val="28"/>
          <w:szCs w:val="28"/>
        </w:rPr>
      </w:pP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Hausaufgaben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–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>pro Woche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>bin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Lieblingsfach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>am Sonntag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>zu Hause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beginnt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Mathe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zu Ende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Klavier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Stunden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im Bett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interessant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>Sport</w:t>
      </w:r>
    </w:p>
    <w:p w:rsidR="0047069D" w:rsidRDefault="00E257EA" w:rsidP="00E257E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SCHULE, SCHULE…</w:t>
      </w:r>
    </w:p>
    <w:p w:rsidR="00AE4869" w:rsidRPr="00E257EA" w:rsidRDefault="00AE4869" w:rsidP="00E257E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de-DE"/>
        </w:rPr>
        <w:t xml:space="preserve">Ich ………. in Klasse 7. Ich habe Schule fünf Tage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……………: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von Montag bis Freitag. Am Samstag und …………… habe ich keine Schule. Ich lerne viel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aber ich mache nicht jeden Tag meine ……………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Der Unterricht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um 8 Uhr. Gewöhnlich habe ich 6 Stunden. Mein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>ist Geschichte. Litauisch finde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auch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Aber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hasse ich. Um halb zwölf habe ich Mittagspause. Zu Mittag esse ich in der Schule. Die Schule ist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um halb drei. Dann gehe ich nach Hause. Zweimal in der Woche gehe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nachmittags in die Musikschule. Ich spiele sehr gerne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Meine H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ausaufgabe </w:t>
      </w:r>
      <w:r>
        <w:rPr>
          <w:rFonts w:ascii="Times New Roman" w:hAnsi="Times New Roman" w:cs="Times New Roman"/>
          <w:sz w:val="24"/>
          <w:szCs w:val="24"/>
          <w:lang w:val="de-DE"/>
        </w:rPr>
        <w:t>mache ich etwa zwei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Dann bleibt noch ein bisschen Zeit für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Bücher oder Fernsehen. Um 22 Uhr bin ich schon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bookmarkEnd w:id="0"/>
    </w:p>
    <w:sectPr w:rsidR="00AE4869" w:rsidRPr="00E257EA" w:rsidSect="00AE4869">
      <w:pgSz w:w="11906" w:h="16838"/>
      <w:pgMar w:top="720" w:right="566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9D"/>
    <w:rsid w:val="0015520C"/>
    <w:rsid w:val="00422E24"/>
    <w:rsid w:val="0047069D"/>
    <w:rsid w:val="00AE4869"/>
    <w:rsid w:val="00E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2017-02-08T14:11:00Z</cp:lastPrinted>
  <dcterms:created xsi:type="dcterms:W3CDTF">2017-02-08T12:59:00Z</dcterms:created>
  <dcterms:modified xsi:type="dcterms:W3CDTF">2017-02-08T14:15:00Z</dcterms:modified>
</cp:coreProperties>
</file>