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1" w:rsidRPr="00680521" w:rsidRDefault="00680521" w:rsidP="0068052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</w:pPr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LÜCKENTEXT</w:t>
      </w:r>
    </w:p>
    <w:p w:rsidR="00680521" w:rsidRPr="00680521" w:rsidRDefault="00680521" w:rsidP="0068052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  <w:lang w:val="de-DE" w:eastAsia="lt-LT"/>
        </w:rPr>
      </w:pPr>
      <w:r w:rsidRPr="00680521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  <w:lang w:eastAsia="lt-LT"/>
        </w:rPr>
        <w:t>WIR ESSEN</w:t>
      </w:r>
    </w:p>
    <w:p w:rsidR="00680521" w:rsidRPr="00680521" w:rsidRDefault="00680521" w:rsidP="0068052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</w:pPr>
    </w:p>
    <w:p w:rsidR="00680521" w:rsidRPr="00680521" w:rsidRDefault="00680521" w:rsidP="0068052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Bei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einigen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Wörtern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fehlt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 die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zweite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Hälfte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Vervollständigen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Sie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den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Lückentext</w:t>
      </w:r>
      <w:proofErr w:type="spellEnd"/>
      <w:r w:rsidRPr="00680521">
        <w:rPr>
          <w:rFonts w:ascii="Times New Roman" w:eastAsia="Times New Roman" w:hAnsi="Times New Roman" w:cs="Times New Roman"/>
          <w:b/>
          <w:bCs/>
          <w:color w:val="3E3E3E"/>
          <w:sz w:val="26"/>
          <w:szCs w:val="26"/>
          <w:lang w:eastAsia="lt-LT"/>
        </w:rPr>
        <w:t>!</w:t>
      </w:r>
    </w:p>
    <w:p w:rsidR="00680521" w:rsidRPr="00680521" w:rsidRDefault="00680521" w:rsidP="006805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br/>
      </w: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Morgens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essen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wir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nicht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viel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. W__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trinken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Kaffee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mit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Milch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Zuc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2)</w:t>
      </w:r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kochen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4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backen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2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Brötchen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Zum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Mit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3)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sind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wir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nicht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zu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Hause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, w__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4)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arbeiten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zusammen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essen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immer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im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Resta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5)</w:t>
      </w:r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Das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Essen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ist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manchmal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teuer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, 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a__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6)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es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schmeckt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sehr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gut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i__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7)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frisch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Ich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nehme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Rindersteak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eine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tion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8)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Reis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Gemüse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Manchmal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esse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i__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9)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auch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noch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einen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Salat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wenn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ich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s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10)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viel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Hunger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habe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Meine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Frau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ni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11)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immer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eine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Suppe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einen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Salat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manc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12)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auch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Fisch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oder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Fleisch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Sie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tri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13)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eine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Tasse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Tee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mit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Zucker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Z__ __ __ 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14)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Sie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möchte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dann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meistens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noch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ei__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15)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Nachtisch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.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br/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Abends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kommen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wir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spät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na__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16)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Hause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machen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Tee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Oft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kau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17)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wir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br/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Stück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Kuchen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oder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Pac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18)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 Kekse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dazu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Am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Wochenende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brate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i__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19)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oft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br/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Fleisch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,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backe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einen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Kuchen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ko__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20)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Gemüse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Salate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es</w:t>
      </w:r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sen</w:t>
      </w:r>
      <w:proofErr w:type="spellEnd"/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wir</w:t>
      </w:r>
      <w:proofErr w:type="spellEnd"/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auch</w:t>
      </w:r>
      <w:proofErr w:type="spellEnd"/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sehr</w:t>
      </w:r>
      <w:proofErr w:type="spellEnd"/>
      <w:r w:rsidR="00BA069A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br/>
        <w:t>__ __ __ __ _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21)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Kochen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ist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mein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Hobby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.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Wir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es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__ __ __ 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vertAlign w:val="superscript"/>
          <w:lang w:eastAsia="lt-LT"/>
        </w:rPr>
        <w:t>22)</w:t>
      </w:r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 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aber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leider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nicht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immer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 xml:space="preserve"> </w:t>
      </w:r>
      <w:proofErr w:type="spellStart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gesund</w:t>
      </w:r>
      <w:proofErr w:type="spellEnd"/>
      <w:r w:rsidRPr="00680521"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  <w:t>.</w:t>
      </w: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680521" w:rsidRPr="00BA069A" w:rsidRDefault="00680521" w:rsidP="00680521">
      <w:pPr>
        <w:pStyle w:val="Antrat4"/>
        <w:shd w:val="clear" w:color="auto" w:fill="009BFF"/>
        <w:spacing w:before="0" w:beforeAutospacing="0" w:after="0" w:afterAutospacing="0" w:line="750" w:lineRule="atLeast"/>
        <w:ind w:left="300"/>
        <w:rPr>
          <w:b w:val="0"/>
          <w:bCs w:val="0"/>
          <w:color w:val="FFFFFF"/>
          <w:sz w:val="32"/>
          <w:szCs w:val="32"/>
        </w:rPr>
      </w:pPr>
      <w:proofErr w:type="spellStart"/>
      <w:r w:rsidRPr="00BA069A">
        <w:rPr>
          <w:b w:val="0"/>
          <w:bCs w:val="0"/>
          <w:color w:val="FFFFFF"/>
          <w:sz w:val="32"/>
          <w:szCs w:val="32"/>
        </w:rPr>
        <w:lastRenderedPageBreak/>
        <w:t>Lückentext</w:t>
      </w:r>
      <w:proofErr w:type="spellEnd"/>
    </w:p>
    <w:p w:rsidR="00680521" w:rsidRPr="00BA069A" w:rsidRDefault="00680521" w:rsidP="00680521">
      <w:pPr>
        <w:shd w:val="clear" w:color="auto" w:fill="009BFF"/>
        <w:rPr>
          <w:rFonts w:ascii="Times New Roman" w:hAnsi="Times New Roman" w:cs="Times New Roman"/>
          <w:color w:val="FFFFFF"/>
          <w:sz w:val="32"/>
          <w:szCs w:val="32"/>
        </w:rPr>
      </w:pPr>
      <w:proofErr w:type="spellStart"/>
      <w:r w:rsidRPr="00BA069A">
        <w:rPr>
          <w:rFonts w:ascii="Times New Roman" w:hAnsi="Times New Roman" w:cs="Times New Roman"/>
          <w:color w:val="FFFFFF"/>
          <w:sz w:val="32"/>
          <w:szCs w:val="32"/>
        </w:rPr>
        <w:t>Lösungsschlüssel</w:t>
      </w:r>
      <w:proofErr w:type="spellEnd"/>
    </w:p>
    <w:p w:rsidR="00680521" w:rsidRPr="00680521" w:rsidRDefault="00680521" w:rsidP="00680521">
      <w:pPr>
        <w:rPr>
          <w:rFonts w:ascii="Times New Roman" w:hAnsi="Times New Roman" w:cs="Times New Roman"/>
          <w:sz w:val="24"/>
          <w:szCs w:val="24"/>
        </w:rPr>
      </w:pPr>
      <w:r w:rsidRPr="00680521">
        <w:rPr>
          <w:rFonts w:ascii="Times New Roman" w:hAnsi="Times New Roman" w:cs="Times New Roman"/>
          <w:noProof/>
          <w:color w:val="FFFFFF"/>
          <w:sz w:val="24"/>
          <w:szCs w:val="24"/>
          <w:lang w:eastAsia="lt-LT"/>
        </w:rPr>
        <w:drawing>
          <wp:anchor distT="0" distB="0" distL="0" distR="0" simplePos="0" relativeHeight="251658240" behindDoc="0" locked="0" layoutInCell="1" allowOverlap="0" wp14:anchorId="062F417C" wp14:editId="5DEFF6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47850" cy="638175"/>
            <wp:effectExtent l="0" t="0" r="0" b="9525"/>
            <wp:wrapSquare wrapText="bothSides"/>
            <wp:docPr id="13" name="Paveikslėlis 13" descr="http://lingofox.dw.com/resources/image/lf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ngofox.dw.com/resources/image/lf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521">
        <w:rPr>
          <w:rFonts w:ascii="Times New Roman" w:hAnsi="Times New Roman" w:cs="Times New Roman"/>
          <w:color w:val="3E3E3E"/>
          <w:sz w:val="24"/>
          <w:szCs w:val="24"/>
        </w:rPr>
        <w:br/>
      </w:r>
    </w:p>
    <w:p w:rsidR="00680521" w:rsidRPr="00680521" w:rsidRDefault="00680521" w:rsidP="00680521">
      <w:pPr>
        <w:shd w:val="clear" w:color="auto" w:fill="FFFFFF"/>
        <w:spacing w:line="440" w:lineRule="atLeast"/>
        <w:rPr>
          <w:rFonts w:ascii="Times New Roman" w:hAnsi="Times New Roman" w:cs="Times New Roman"/>
          <w:color w:val="3E3E3E"/>
          <w:sz w:val="24"/>
          <w:szCs w:val="24"/>
        </w:rPr>
      </w:pP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Morgens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essen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wir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nicht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viel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>.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Wir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trinken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Kaffee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mit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Milch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Zucker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color w:val="3E3E3E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4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Eier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backen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2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Brötchen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>.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Zum</w:t>
      </w:r>
      <w:proofErr w:type="spellEnd"/>
      <w:r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>Mittagessen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3)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sind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wir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nicht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zu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Hause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>,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wir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4)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arbeiten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zusammen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essen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immer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im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Restaurant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5)</w:t>
      </w:r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Das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Essen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ist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manchmal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teuer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>,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br/>
        <w:t>aber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6)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es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schmeckt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sehr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gut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ist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7)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frisch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Ich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nehme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ein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Rindersteak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>,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 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Portion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8)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Reis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Gemüse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Manchmal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esse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ich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9)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auch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noch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einen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Salat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,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wenn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 sehr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10)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viel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Hunger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habe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Meine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Frau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nimmt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11)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Suppe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manchmal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12)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auch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Fisch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oder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Fleisch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Sie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trinkt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13)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eine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Tasse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Tee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mit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Zucker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bCs/>
          <w:color w:val="3E3E3E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 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Zitrone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14)</w:t>
      </w:r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Sie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möchte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dann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meistens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noch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einen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15)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Nachtisch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>.</w:t>
      </w:r>
      <w:r w:rsidRPr="00680521">
        <w:rPr>
          <w:rFonts w:ascii="Times New Roman" w:hAnsi="Times New Roman" w:cs="Times New Roman"/>
          <w:color w:val="3E3E3E"/>
          <w:sz w:val="24"/>
          <w:szCs w:val="24"/>
        </w:rPr>
        <w:br/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Abends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kommen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wir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spät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nach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16)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Hause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machen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Tee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Oft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kaufen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17)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Stück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Kuchen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oder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eine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Packung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18)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Kekse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dazu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Am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Wochenende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brate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ich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19)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oft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Fleisch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,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backe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einen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Kuchen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und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koche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20)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Gemüse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Salate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essen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wir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auch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 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gern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21)</w:t>
      </w:r>
      <w:r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</w:rPr>
        <w:t>Hobby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</w:rPr>
        <w:t xml:space="preserve">.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Wir</w:t>
      </w:r>
      <w:proofErr w:type="spellEnd"/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</w:rPr>
        <w:t>essen</w:t>
      </w:r>
      <w:r w:rsidRPr="00680521">
        <w:rPr>
          <w:rFonts w:ascii="Times New Roman" w:hAnsi="Times New Roman" w:cs="Times New Roman"/>
          <w:b/>
          <w:bCs/>
          <w:color w:val="3E3E3E"/>
          <w:sz w:val="24"/>
          <w:szCs w:val="24"/>
          <w:vertAlign w:val="superscript"/>
        </w:rPr>
        <w:t>22)</w:t>
      </w:r>
      <w:r w:rsidRPr="00680521">
        <w:rPr>
          <w:rStyle w:val="apple-converted-space"/>
          <w:rFonts w:ascii="Times New Roman" w:hAnsi="Times New Roman" w:cs="Times New Roman"/>
          <w:color w:val="3E3E3E"/>
          <w:sz w:val="24"/>
          <w:szCs w:val="24"/>
        </w:rPr>
        <w:t> 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aber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leider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nicht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immer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680521">
        <w:rPr>
          <w:rFonts w:ascii="Times New Roman" w:hAnsi="Times New Roman" w:cs="Times New Roman"/>
          <w:color w:val="3E3E3E"/>
          <w:sz w:val="24"/>
          <w:szCs w:val="24"/>
        </w:rPr>
        <w:t>gesund</w:t>
      </w:r>
      <w:proofErr w:type="spellEnd"/>
      <w:r w:rsidRPr="00680521"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:rsidR="00680521" w:rsidRPr="00680521" w:rsidRDefault="00680521" w:rsidP="00680521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3E3E3E"/>
          <w:sz w:val="26"/>
          <w:szCs w:val="26"/>
          <w:lang w:eastAsia="lt-LT"/>
        </w:rPr>
      </w:pPr>
    </w:p>
    <w:p w:rsidR="00AC786A" w:rsidRPr="00680521" w:rsidRDefault="00AC786A" w:rsidP="00680521">
      <w:pPr>
        <w:rPr>
          <w:rFonts w:ascii="Times New Roman" w:hAnsi="Times New Roman" w:cs="Times New Roman"/>
          <w:sz w:val="26"/>
          <w:szCs w:val="26"/>
        </w:rPr>
      </w:pPr>
    </w:p>
    <w:sectPr w:rsidR="00AC786A" w:rsidRPr="00680521" w:rsidSect="0068052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AA9"/>
    <w:multiLevelType w:val="multilevel"/>
    <w:tmpl w:val="0A16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84518"/>
    <w:multiLevelType w:val="multilevel"/>
    <w:tmpl w:val="BDA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1"/>
    <w:rsid w:val="00680521"/>
    <w:rsid w:val="00AC786A"/>
    <w:rsid w:val="00B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680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68052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80521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68052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680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68052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80521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68052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935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32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589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2016-02-08T19:26:00Z</dcterms:created>
  <dcterms:modified xsi:type="dcterms:W3CDTF">2016-02-08T19:37:00Z</dcterms:modified>
</cp:coreProperties>
</file>