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43" w:rsidRDefault="00F00343" w:rsidP="00F00343">
      <w:pPr>
        <w:tabs>
          <w:tab w:val="left" w:pos="3615"/>
        </w:tabs>
        <w:rPr>
          <w:sz w:val="28"/>
        </w:rPr>
      </w:pPr>
      <w:r w:rsidRPr="008C6BFB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45CEA806" wp14:editId="2410BE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118589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hyperlink r:id="rId5" w:history="1">
        <w:r w:rsidRPr="005950C7">
          <w:rPr>
            <w:rStyle w:val="Hyperlink"/>
            <w:sz w:val="16"/>
            <w:szCs w:val="16"/>
          </w:rPr>
          <w:t>h.larcher@gmail.com</w:t>
        </w:r>
      </w:hyperlink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Alle Schüler</w:t>
      </w: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Nächster    Deutschkurs                              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163EF4">
        <w:rPr>
          <w:sz w:val="24"/>
          <w:szCs w:val="24"/>
        </w:rPr>
        <w:t>Lieber Ali, lieberAsad, lieber D´jona, lieber Hassan!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F00343" w:rsidRPr="00163EF4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Leider kann ich am Montag nicht zum Deutschkurs kommen. Ich habe einen wichtigen Termin .Wann können wir diesen Kurs nachholen (Dienstag oder Donnerstag) ? Welche Uhrzeit passt euch am besten?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Besprecht euch bitte!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Was wollt ihr am liebsten lernen (die Artikel, die Verben, Fragesätze oder ein Lesespiel) ? 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Habt ihr einen anderen Vorschlag?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Bitte schreibt mir ein E-mail!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Liebe Grüße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Harald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</w:p>
    <w:p w:rsidR="00F00343" w:rsidRPr="00336608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F00343" w:rsidRDefault="00F00343" w:rsidP="00F00343">
      <w:pPr>
        <w:tabs>
          <w:tab w:val="left" w:pos="3615"/>
        </w:tabs>
        <w:ind w:left="284"/>
        <w:rPr>
          <w:sz w:val="28"/>
        </w:rPr>
      </w:pPr>
    </w:p>
    <w:p w:rsidR="00F00343" w:rsidRDefault="00F00343" w:rsidP="00F00343">
      <w:pPr>
        <w:tabs>
          <w:tab w:val="left" w:pos="3615"/>
        </w:tabs>
        <w:spacing w:after="0"/>
        <w:rPr>
          <w:sz w:val="28"/>
        </w:rPr>
      </w:pPr>
      <w:r>
        <w:rPr>
          <w:sz w:val="28"/>
        </w:rPr>
        <w:t xml:space="preserve"> </w:t>
      </w:r>
    </w:p>
    <w:p w:rsidR="00F00343" w:rsidRPr="001B7A88" w:rsidRDefault="00F00343" w:rsidP="00F00343">
      <w:pPr>
        <w:tabs>
          <w:tab w:val="left" w:pos="3615"/>
        </w:tabs>
        <w:rPr>
          <w:sz w:val="28"/>
        </w:rPr>
      </w:pPr>
      <w:r w:rsidRPr="001B7A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D44" w:rsidRDefault="00276D44"/>
    <w:p w:rsidR="00F00343" w:rsidRDefault="00F00343" w:rsidP="00F00343">
      <w:pPr>
        <w:tabs>
          <w:tab w:val="left" w:pos="3615"/>
        </w:tabs>
        <w:rPr>
          <w:sz w:val="28"/>
        </w:rPr>
      </w:pPr>
      <w:r w:rsidRPr="008C6BFB">
        <w:rPr>
          <w:noProof/>
          <w:lang w:val="de-DE"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588958D5" wp14:editId="2821C2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118589"/>
            <wp:effectExtent l="0" t="0" r="254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info@grüngmbh.at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Arbeitsbewerber</w:t>
      </w: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Ihre neue Arbeit?                             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Sehr geehrter Arbeitsbewerber</w:t>
      </w:r>
      <w:r w:rsidRPr="00163EF4">
        <w:rPr>
          <w:sz w:val="24"/>
          <w:szCs w:val="24"/>
        </w:rPr>
        <w:t>!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Wir haben Ihre Anfrage wegen des freien Arbeitsplatzes als Gärtner erhalten. Der Posten ist noch frei.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Dazu haben wir noch einige Fragen: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Wie lange leben Sie schon in Österreich?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 xml:space="preserve">Wie sind Ihre Deutschkenntnisse? 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Haben Sie in Ihrer Heimat auch als Gärtner gearbeitet (wie lange)?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Ist es Ihnen möglich, schon um 7:00 Uhr in Innsbruck die Arbeit zu beginnen?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Mit welchem Verkehrsmittel kommen Sie nach Innsbruck?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Bitte antworten Sie per Mail an unsere E-mailadresse </w:t>
      </w:r>
      <w:hyperlink r:id="rId6" w:history="1">
        <w:r w:rsidRPr="002E71B0">
          <w:rPr>
            <w:rStyle w:val="Hyperlink"/>
            <w:sz w:val="24"/>
            <w:szCs w:val="24"/>
          </w:rPr>
          <w:t>info@grüngmbh.at</w:t>
        </w:r>
      </w:hyperlink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Mag. Peter Grün (Personalchef)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</w:p>
    <w:p w:rsidR="00F00343" w:rsidRPr="00336608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F00343" w:rsidRDefault="00F00343" w:rsidP="00F00343">
      <w:pPr>
        <w:tabs>
          <w:tab w:val="left" w:pos="3615"/>
        </w:tabs>
        <w:spacing w:after="0"/>
        <w:rPr>
          <w:sz w:val="28"/>
        </w:rPr>
      </w:pPr>
    </w:p>
    <w:p w:rsidR="00F00343" w:rsidRPr="001B7A88" w:rsidRDefault="00F00343" w:rsidP="00F00343">
      <w:pPr>
        <w:tabs>
          <w:tab w:val="left" w:pos="3615"/>
        </w:tabs>
        <w:rPr>
          <w:sz w:val="28"/>
        </w:rPr>
      </w:pPr>
      <w:r w:rsidRPr="001B7A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28"/>
        </w:rPr>
      </w:pPr>
      <w:r w:rsidRPr="008C6BFB">
        <w:rPr>
          <w:noProof/>
          <w:lang w:val="de-DE" w:eastAsia="de-DE"/>
        </w:rPr>
        <w:lastRenderedPageBreak/>
        <w:drawing>
          <wp:anchor distT="0" distB="0" distL="114300" distR="114300" simplePos="0" relativeHeight="251663360" behindDoc="1" locked="0" layoutInCell="1" allowOverlap="1" wp14:anchorId="588958D5" wp14:editId="2821C2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118589"/>
            <wp:effectExtent l="0" t="0" r="254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info@grüngmbh.at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Arbeitsbewerber</w:t>
      </w: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Ihre neue Arbeit?                             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Sehr geehrter Arbeitsbewerber</w:t>
      </w:r>
      <w:r w:rsidRPr="00163EF4">
        <w:rPr>
          <w:sz w:val="24"/>
          <w:szCs w:val="24"/>
        </w:rPr>
        <w:t>!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Wir haben Ihre Anfrage wegen des freien Arbeitsplatzes als Gärtner erhalten. Der Posten ist noch frei.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Dazu haben wir noch einige Fragen: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Wie lange leben Sie schon in Österreich?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 xml:space="preserve">Wie sind Ihre Deutschkenntnisse? 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Haben Sie in Ihrer Heimat auch als Gärtner gearbeitet (wie lange)?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Ist es Ihnen möglich, schon um 7:00 Uhr in Innsbruck die Arbeit zu beginnen?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 w:rsidRPr="007423B9">
        <w:rPr>
          <w:sz w:val="24"/>
          <w:szCs w:val="24"/>
          <w:u w:val="single"/>
        </w:rPr>
        <w:t>Mit welchem Verkehrsmittel kommen Sie nach Innsbruck?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Bitte antworten Sie per Mail an unsere E-mailadresse </w:t>
      </w:r>
      <w:hyperlink r:id="rId7" w:history="1">
        <w:r w:rsidRPr="002E71B0">
          <w:rPr>
            <w:rStyle w:val="Hyperlink"/>
            <w:sz w:val="24"/>
            <w:szCs w:val="24"/>
          </w:rPr>
          <w:t>info@grüngmbh.at</w:t>
        </w:r>
      </w:hyperlink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Mag. Peter Grün (Personalchef)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</w:p>
    <w:p w:rsidR="00F00343" w:rsidRPr="00336608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F00343" w:rsidRDefault="00F00343" w:rsidP="00F00343">
      <w:pPr>
        <w:tabs>
          <w:tab w:val="left" w:pos="3615"/>
        </w:tabs>
        <w:spacing w:after="0"/>
        <w:rPr>
          <w:sz w:val="28"/>
        </w:rPr>
      </w:pPr>
    </w:p>
    <w:p w:rsidR="00F00343" w:rsidRPr="001B7A88" w:rsidRDefault="00F00343" w:rsidP="00F00343">
      <w:pPr>
        <w:tabs>
          <w:tab w:val="left" w:pos="3615"/>
        </w:tabs>
        <w:rPr>
          <w:sz w:val="28"/>
        </w:rPr>
      </w:pPr>
      <w:r w:rsidRPr="001B7A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43" w:rsidRDefault="00F00343"/>
    <w:p w:rsidR="00F00343" w:rsidRDefault="00F00343" w:rsidP="00F00343">
      <w:pPr>
        <w:tabs>
          <w:tab w:val="left" w:pos="3615"/>
        </w:tabs>
        <w:rPr>
          <w:sz w:val="28"/>
        </w:rPr>
      </w:pPr>
      <w:r w:rsidRPr="008C6BFB">
        <w:rPr>
          <w:noProof/>
          <w:lang w:val="de-DE" w:eastAsia="de-DE"/>
        </w:rPr>
        <w:lastRenderedPageBreak/>
        <w:drawing>
          <wp:anchor distT="0" distB="0" distL="114300" distR="114300" simplePos="0" relativeHeight="251665408" behindDoc="1" locked="0" layoutInCell="1" allowOverlap="1" wp14:anchorId="07F0D026" wp14:editId="3C6E06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118589"/>
            <wp:effectExtent l="0" t="0" r="2540" b="63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radbillig@pfa.com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Kunde</w:t>
      </w: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Anfrage neues Rad                             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Sehr geehrter Kunde</w:t>
      </w:r>
      <w:r w:rsidRPr="00163EF4">
        <w:rPr>
          <w:sz w:val="24"/>
          <w:szCs w:val="24"/>
        </w:rPr>
        <w:t>!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Sie haben eine  Anfrage wegen eines Fahrrades gemailt.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Dazu haben wir noch einige Fragen: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Wie groß sind Sie</w:t>
      </w:r>
      <w:r w:rsidRPr="007423B9">
        <w:rPr>
          <w:sz w:val="24"/>
          <w:szCs w:val="24"/>
          <w:u w:val="single"/>
        </w:rPr>
        <w:t>?</w:t>
      </w:r>
      <w:r>
        <w:rPr>
          <w:sz w:val="24"/>
          <w:szCs w:val="24"/>
          <w:u w:val="single"/>
        </w:rPr>
        <w:t xml:space="preserve">  Wie lange sind Ihre Beine (Vom Schritt bis zum Fuß)?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Welche Farbe wünschen Sie 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 welcher Preislage soll das Fahrrad sein (von – bis)</w:t>
      </w:r>
      <w:r w:rsidRPr="007423B9">
        <w:rPr>
          <w:sz w:val="24"/>
          <w:szCs w:val="24"/>
          <w:u w:val="single"/>
        </w:rPr>
        <w:t>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Müssen wir es zusenden( 20€) oder können Sie es in Pfaffenhofen abholen?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Wollen Sie bar oder mit Kreditkarte bezahlen</w:t>
      </w:r>
      <w:r w:rsidRPr="007423B9">
        <w:rPr>
          <w:sz w:val="24"/>
          <w:szCs w:val="24"/>
          <w:u w:val="single"/>
        </w:rPr>
        <w:t>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Bitte antworten Sie per Mail an unsere E-mailadresse </w:t>
      </w:r>
      <w:hyperlink r:id="rId8" w:history="1">
        <w:r w:rsidRPr="00C4673B">
          <w:rPr>
            <w:rStyle w:val="Hyperlink"/>
            <w:sz w:val="24"/>
            <w:szCs w:val="24"/>
          </w:rPr>
          <w:t>radbillig@pfa.com</w:t>
        </w:r>
      </w:hyperlink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Edi Speiche (Verkäufer)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</w:p>
    <w:p w:rsidR="00F00343" w:rsidRPr="00336608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F00343" w:rsidRDefault="00F00343" w:rsidP="00F00343">
      <w:pPr>
        <w:tabs>
          <w:tab w:val="left" w:pos="3615"/>
        </w:tabs>
        <w:spacing w:after="0"/>
        <w:rPr>
          <w:sz w:val="28"/>
        </w:rPr>
      </w:pPr>
    </w:p>
    <w:p w:rsidR="00F00343" w:rsidRPr="001B7A88" w:rsidRDefault="00F00343" w:rsidP="00F00343">
      <w:pPr>
        <w:tabs>
          <w:tab w:val="left" w:pos="3615"/>
        </w:tabs>
        <w:rPr>
          <w:sz w:val="28"/>
        </w:rPr>
      </w:pPr>
      <w:r>
        <w:rPr>
          <w:sz w:val="28"/>
        </w:rPr>
        <w:t xml:space="preserve">Werte Firma!                                                                                                                                                         </w:t>
      </w:r>
      <w:r w:rsidRPr="001B7A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  <w:r w:rsidRPr="008C6BFB">
        <w:rPr>
          <w:noProof/>
          <w:lang w:val="de-DE" w:eastAsia="de-DE"/>
        </w:rPr>
        <w:lastRenderedPageBreak/>
        <w:drawing>
          <wp:anchor distT="0" distB="0" distL="114300" distR="114300" simplePos="0" relativeHeight="251667456" behindDoc="1" locked="0" layoutInCell="1" allowOverlap="1" wp14:anchorId="0D3B5449" wp14:editId="381D3F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5118589"/>
            <wp:effectExtent l="0" t="0" r="2540" b="635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 </w:t>
      </w:r>
    </w:p>
    <w:p w:rsidR="00F00343" w:rsidRDefault="00F00343" w:rsidP="00F00343">
      <w:pPr>
        <w:tabs>
          <w:tab w:val="left" w:pos="3615"/>
        </w:tabs>
        <w:rPr>
          <w:sz w:val="28"/>
        </w:rPr>
      </w:pPr>
    </w:p>
    <w:p w:rsidR="00F00343" w:rsidRDefault="00F00343" w:rsidP="00F00343">
      <w:pPr>
        <w:tabs>
          <w:tab w:val="left" w:pos="3615"/>
        </w:tabs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Fundamt@telfs.gv.at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Herrn Ahmad</w:t>
      </w: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</w:p>
    <w:p w:rsidR="00F00343" w:rsidRDefault="00F00343" w:rsidP="00F00343">
      <w:pPr>
        <w:tabs>
          <w:tab w:val="left" w:pos="3615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Handy verloren                             </w:t>
      </w: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>Sehr geehrter Herr Ahmad</w:t>
      </w:r>
      <w:r w:rsidRPr="00163EF4">
        <w:rPr>
          <w:sz w:val="24"/>
          <w:szCs w:val="24"/>
        </w:rPr>
        <w:t>!</w:t>
      </w:r>
    </w:p>
    <w:p w:rsidR="00F00343" w:rsidRDefault="00F00343" w:rsidP="00F00343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 wp14:anchorId="550C6B59" wp14:editId="587F074D">
            <wp:simplePos x="0" y="0"/>
            <wp:positionH relativeFrom="column">
              <wp:posOffset>4809177</wp:posOffset>
            </wp:positionH>
            <wp:positionV relativeFrom="paragraph">
              <wp:posOffset>189905</wp:posOffset>
            </wp:positionV>
            <wp:extent cx="509905" cy="1122045"/>
            <wp:effectExtent l="0" t="0" r="4445" b="1905"/>
            <wp:wrapNone/>
            <wp:docPr id="6" name="Grafik 6" descr="Bildergebnis für handy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handy bil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7"/>
                    <a:stretch/>
                  </pic:blipFill>
                  <pic:spPr bwMode="auto">
                    <a:xfrm>
                      <a:off x="0" y="0"/>
                      <a:ext cx="50990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Sie haben eine  Anfrage wegen eines verlorenen Handies gemailt. Bei uns werden viele Handies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abgegeben.</w:t>
      </w:r>
      <w:r w:rsidRPr="00F65BE0">
        <w:rPr>
          <w:sz w:val="24"/>
          <w:szCs w:val="24"/>
        </w:rPr>
        <w:t xml:space="preserve"> </w:t>
      </w:r>
      <w:r>
        <w:rPr>
          <w:sz w:val="24"/>
          <w:szCs w:val="24"/>
        </w:rPr>
        <w:t>Deshalb haben wir noch einige Fragen: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Welche Farbe hat ihr Handy?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Wie heißt die Handymarke 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Wo haben sie es verloren</w:t>
      </w:r>
      <w:r w:rsidRPr="007423B9">
        <w:rPr>
          <w:sz w:val="24"/>
          <w:szCs w:val="24"/>
          <w:u w:val="single"/>
        </w:rPr>
        <w:t>?</w:t>
      </w:r>
      <w:r w:rsidRPr="003A09A0">
        <w:rPr>
          <w:noProof/>
          <w:lang w:val="de-DE" w:eastAsia="de-DE"/>
        </w:rPr>
        <w:t xml:space="preserve"> 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Hat es besondere Kennzeichen (Aufkleber, Bilder usw.)?</w:t>
      </w:r>
    </w:p>
    <w:p w:rsidR="00F00343" w:rsidRPr="007423B9" w:rsidRDefault="00F00343" w:rsidP="00F00343">
      <w:pPr>
        <w:tabs>
          <w:tab w:val="left" w:pos="3615"/>
        </w:tabs>
        <w:spacing w:after="0" w:line="240" w:lineRule="auto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Wann haben sie es verloren</w:t>
      </w:r>
      <w:r w:rsidRPr="007423B9">
        <w:rPr>
          <w:sz w:val="24"/>
          <w:szCs w:val="24"/>
          <w:u w:val="single"/>
        </w:rPr>
        <w:t>?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Bitte antworten Sie per Mail an unsere E-mailadresse </w:t>
      </w:r>
      <w:hyperlink r:id="rId10" w:history="1">
        <w:r w:rsidRPr="00477FA0">
          <w:rPr>
            <w:rStyle w:val="Hyperlink"/>
            <w:sz w:val="24"/>
            <w:szCs w:val="24"/>
          </w:rPr>
          <w:t>Fundamt@telfs.gv.at</w:t>
        </w:r>
      </w:hyperlink>
      <w:r>
        <w:rPr>
          <w:sz w:val="24"/>
          <w:szCs w:val="24"/>
        </w:rPr>
        <w:t>. Wir werden sie dann verständigen, ob ihr Handy gefunden wurde.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Maria Weißalles (Sachbearbeiterin)</w:t>
      </w:r>
    </w:p>
    <w:p w:rsidR="00F00343" w:rsidRDefault="00F00343" w:rsidP="00F00343">
      <w:pPr>
        <w:tabs>
          <w:tab w:val="left" w:pos="3615"/>
        </w:tabs>
        <w:spacing w:after="0" w:line="240" w:lineRule="auto"/>
        <w:ind w:left="142"/>
        <w:rPr>
          <w:sz w:val="24"/>
          <w:szCs w:val="24"/>
        </w:rPr>
      </w:pPr>
    </w:p>
    <w:p w:rsidR="00F00343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</w:p>
    <w:p w:rsidR="00F00343" w:rsidRPr="00336608" w:rsidRDefault="00F00343" w:rsidP="00F00343">
      <w:pPr>
        <w:tabs>
          <w:tab w:val="left" w:pos="3615"/>
        </w:tabs>
        <w:spacing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F00343" w:rsidRDefault="00F00343" w:rsidP="00F00343">
      <w:pPr>
        <w:tabs>
          <w:tab w:val="left" w:pos="3615"/>
        </w:tabs>
        <w:spacing w:after="0"/>
        <w:rPr>
          <w:sz w:val="28"/>
        </w:rPr>
      </w:pPr>
    </w:p>
    <w:p w:rsidR="00F00343" w:rsidRPr="001B7A88" w:rsidRDefault="00F00343" w:rsidP="00F00343">
      <w:pPr>
        <w:tabs>
          <w:tab w:val="left" w:pos="3615"/>
        </w:tabs>
        <w:rPr>
          <w:sz w:val="28"/>
        </w:rPr>
      </w:pPr>
      <w:r>
        <w:rPr>
          <w:sz w:val="28"/>
        </w:rPr>
        <w:t xml:space="preserve">Sehr geehrte Frau                         !                                                                                                                                                         </w:t>
      </w:r>
      <w:r w:rsidRPr="001B7A88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343" w:rsidRDefault="00F00343">
      <w:bookmarkStart w:id="0" w:name="_GoBack"/>
      <w:bookmarkEnd w:id="0"/>
    </w:p>
    <w:sectPr w:rsidR="00F00343" w:rsidSect="00E75C6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43"/>
    <w:rsid w:val="00276D44"/>
    <w:rsid w:val="00F0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C0AD2-DB2D-42E9-9239-920632EF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343"/>
    <w:pPr>
      <w:spacing w:after="200" w:line="276" w:lineRule="auto"/>
    </w:pPr>
    <w:rPr>
      <w:lang w:val="pt-B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03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billig@pf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gr&#252;ngmbh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&#252;ngmbh.a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.larcher@gmail.com" TargetMode="External"/><Relationship Id="rId10" Type="http://schemas.openxmlformats.org/officeDocument/2006/relationships/hyperlink" Target="mailto:Fundamt@telfs.gv.a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</dc:creator>
  <cp:keywords/>
  <dc:description/>
  <cp:lastModifiedBy>Harald</cp:lastModifiedBy>
  <cp:revision>1</cp:revision>
  <dcterms:created xsi:type="dcterms:W3CDTF">2017-03-26T07:29:00Z</dcterms:created>
  <dcterms:modified xsi:type="dcterms:W3CDTF">2017-03-26T07:35:00Z</dcterms:modified>
</cp:coreProperties>
</file>